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07.04.2021 в ГУО «Даниловичский УПК-ЯС-</w:t>
      </w:r>
      <w:proofErr w:type="gramStart"/>
      <w:r>
        <w:t>СШ»  для</w:t>
      </w:r>
      <w:proofErr w:type="gramEnd"/>
      <w:r>
        <w:t xml:space="preserve"> учащихся 1-11 классов проведен «Республиканский Олимпийский урок», в рамках  празднования «Международного дня спорта на благо развития и мира».</w:t>
      </w:r>
    </w:p>
    <w:p>
      <w:r>
        <w:t xml:space="preserve">Ребята получили уникальную возможность приобщиться к олимпийскому движению, познакомились с историей олимпийского движения, его атрибутами, традициями и ценностями. Морозова Елизавета Сергеевна, учитель физической культуры и спорта рассказала об олимпийском движении Беларуси и предстоящих летних Олимпийских играх 2021 </w:t>
      </w:r>
      <w:r>
        <w:rPr>
          <w:lang w:val="en-US"/>
        </w:rPr>
        <w:t>XXXII</w:t>
      </w:r>
      <w:r>
        <w:t xml:space="preserve"> Олимпиады в Токио. Дети увлекательно принимали участие в конкурсах, и задавали вопросы, так как стремление стать олимпийский чемпионом и быть похожим на кумира, зарождается сейчас. Для спортсмена спорт не просто увлечение, а смысл в жизни, ты являешься лучшим в своем виде спорта, достигаешь высоких результатов, и в итоге представляешь свою страну на международном уровне.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2A993-22BF-4E32-9575-712FB4AC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1</cp:revision>
  <dcterms:created xsi:type="dcterms:W3CDTF">2020-12-21T18:46:00Z</dcterms:created>
  <dcterms:modified xsi:type="dcterms:W3CDTF">2020-12-21T19:13:00Z</dcterms:modified>
</cp:coreProperties>
</file>